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72" w:rsidRPr="00A744F0" w:rsidRDefault="00A744F0">
      <w:pPr>
        <w:rPr>
          <w:sz w:val="28"/>
          <w:szCs w:val="28"/>
        </w:rPr>
      </w:pPr>
      <w:r>
        <w:rPr>
          <w:sz w:val="28"/>
          <w:szCs w:val="28"/>
        </w:rPr>
        <w:t>Gayle Hatch was named to the American Indian Athletic Hall of Fame in 2004</w:t>
      </w:r>
      <w:bookmarkStart w:id="0" w:name="_GoBack"/>
      <w:bookmarkEnd w:id="0"/>
      <w:r>
        <w:rPr>
          <w:sz w:val="28"/>
          <w:szCs w:val="28"/>
        </w:rPr>
        <w:t>. He was selected in two categories, Olympic weightlifting and basketball.  He joins such Indian greats as Jim Thorpe, the greatest athlete of the 20</w:t>
      </w:r>
      <w:r w:rsidRPr="00A744F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and Billy Mills, gold medal winner in the 10,000 meter run at the 1964 Olympics.</w:t>
      </w:r>
    </w:p>
    <w:sectPr w:rsidR="00665772" w:rsidRPr="00A7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F0"/>
    <w:rsid w:val="00A744F0"/>
    <w:rsid w:val="00C80D20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46E98-C44D-49E1-A580-44B8166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Hatch</dc:creator>
  <cp:keywords/>
  <dc:description/>
  <cp:lastModifiedBy>Peggy Hatch</cp:lastModifiedBy>
  <cp:revision>1</cp:revision>
  <dcterms:created xsi:type="dcterms:W3CDTF">2016-03-14T17:19:00Z</dcterms:created>
  <dcterms:modified xsi:type="dcterms:W3CDTF">2016-03-14T17:29:00Z</dcterms:modified>
</cp:coreProperties>
</file>